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偈文：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大觉悟道直指明心见性，奈何众生困惑，以致于四十余年间，渐次调停随机设教。后至法华灵山会上，佛初为上根之人说，唯舍利弗契佛心怀；再次为中根譬喻说，唯四大弟子得解悟；又次为下根之人说宿世因缘，显示迹门，千二百声闻始得悟，得佛为之授未来记。</w:t>
      </w:r>
    </w:p>
    <w:p>
      <w:pPr>
        <w:pStyle w:val="shimo normal"/>
        <w:jc w:val="left"/>
      </w:pP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《法华经如来寿量品第十六》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◎「是时菩萨大众，弥勒为首，合掌白佛言：世尊，惟愿说之，我等当信受佛语。如是三白已，复言：惟愿说之，我等当信受佛语。」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◎「尔时世尊知诸菩萨三请不止，而告之言：汝等谛听，如来秘密神通之力。」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释义：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◎迹门之法华，由舍利弗之三请而说之。本门之法华，由弥勒之三请而说之。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◎「而告之言，汝等谛听」：佛知菩萨三请不止，佛先告诫之言，闻法应深生爱乐，专心摄受而审听之。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◎如来秘密神通之力：如来慈悲，语度众生故，秘妙深密，神通之力，隐实行权，说近成道。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◎秘：诸法实相，惟佛与佛乃能究竟，为法界所不尽知，故曰秘。密：严密、妙密之意。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◎以佛究竟显现圆满之法性身，与究竟修证圆满之受用身，乃如来独自证知之法，故曰如来秘密之力。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◎言今为汝等说此秘密之法、报二身，与神通之变化身，汝等但当谛听，毋生疑也！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◎法身如来是体，报身如来是相，应身如来是用，一而成三，三即是一。</w:t>
      </w:r>
    </w:p>
    <w:p>
      <w:pPr>
        <w:pStyle w:val="shimo normal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◎又、别释，秘密为佛果后起之大悲方便。力：实体上有力用之善有为。</w:t>
      </w:r>
    </w:p>
    <w:p>
      <w:pPr>
        <w:spacing w:line="276"/>
        <w:jc w:val="left"/>
      </w:pPr>
      <w:r>
        <w:rPr>
          <w:rFonts w:ascii="" w:hAnsi="" w:cs="" w:eastAsia=""/>
          <w:b w:val="true"/>
          <w:color w:val="be1a1d"/>
          <w:sz w:val="24"/>
          <w:szCs w:val="24"/>
        </w:rPr>
        <w:t>◎又变化莫测之谓神，出入无碍之谓通；佛之随类示现为身轮，观众生机为意轮，说种种法为口轮，此皆不思议之变化身，故曰如来神通之力。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b w:val="true"/>
          <w:sz w:val="24"/>
        </w:rPr>
        <w:t>【证严上人开示】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大觉悟道直指明心见性，奈何众生困惑，以致于四十余年间，渐次调停随机设教。后至法华灵山会上，佛初为上根之人说，唯舍利弗契佛心怀；再次为中根譬喻说，唯四大弟子得解悟；又次为下根之人说宿世因缘，显示迹门，千二百声闻始得悟，得佛为之授未来记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大觉悟道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直指明心见性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奈何众生困惑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以致于四十余年间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渐次调停随机设教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后至法华灵山会上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佛初为上根之人说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唯舍利弗契佛心怀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再次为中根譬喻说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唯四大弟子得解悟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又次为下根之人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说宿世因缘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显示迹门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千二百声闻始得悟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得佛为之授未来记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大家要很用心！佛就是大觉悟的人，我们凡夫，我们是迷的众生，而现在目标就是要学佛。佛陀大觉悟那个时间，第一个念头就是：众生皆有佛性。佛陀的目的，会去修行就是要探讨真理，因为人间很多矛盾，众生有很多都是迷，要如何能够解开了世间那个疑？要如何能够让众生，人人能够开启了，那觉悟的道路？就是为众生，为要如何开启了这分的迷茫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佛大觉悟道之时，第一个念头就是想要直指人心、明心见性，希望大家要透彻自观自己的心，心性是这么的明朗、这么的自在，与道理是这么的会合、究竟。其实人人可得明心见性，但是奈何！奈何众生就是困惑，就是被这个无明，无形的绳子，自我缠绕着，被自己的绳子缠住了，就像一个网将自己又网住了，密密的绳子、密密的网，这样愈束愈紧，真的是很辛苦啊！所以他因为这样，佛陀要如何让这些人，一条一条的绳子、一层一层的网能够解开呢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因为这样，他用了四十多年的时间，用很多方法。在人间，众生小根、小器，佛陀就要用方便小法循循善诱；小根机的人，不要只是执在「有」。为中根、中器，他就要再用各种的方法，好好耐心教育，不要让他们执在「空」，「空」要空得真空，无挂碍的空；「有」，要有得在「妙有」中，真空妙有。让执空的人能够透彻了解，「空」不是这样就一了白了，空中还有一个「妙有」，是这个清净，不受染着的「妙有」，这才是我们真正的真如。「妙有」，就是要在群众「执有」中，「执有」的这个烦恼去历练；将「空」的道理，在「有」中历练，历练出了「真空妙有」。历练出这个真如本性，不受这些执有的污染、烦恼染着到，这就是真功夫。而执有的人，就要用道理破解他的执有──执我所有；你的「执有」，应该要好好去体会真实的道理。「有」，好好去探讨，一层一层的「有」，分析到最后是真实的「无」。绳子、网，这些东西是如何将你捆绑着？捆绑着(的)这些东西，是什么东西？好好、好好去分析，这样透彻了解了，来自有形的东西，原来只是一个名相，自己的执着，分析到最后什么也没有了。但是，这个什么都没有，就是让我们在生生世世不断。这个「网」就是细细的索，这样一直编织起来，使得我们生生，都在这个烦恼网之中，这就是无法解脱。所以，佛陀他要让大家，都先了解自己的问题，先适应给他们能了解的法，然后才又一直一直来，「渐次调停」。渐渐地调他，大家稍微调好，心要静下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执空的人也要静下来的时后了，执有的人也要停下来之时。大家将心思集在一起，再来听佛会同来分析。所以，「调停随机设教」，让佛陀来分析，应你的根机，所以才为你设这个教；应你的根机，所以才会设这个法，让你们大家都知道，佛陀是随机说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了解了，后来，佛陀就赶紧要把握时机，集中在灵鹫山法华会上，开始就会合起来。所以先为上根机的人讲法，这就是在法华会上，佛陀从〈序品〉的现相、〈方便品〉的开始，一直下来，所以我们应该要很清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在那个地方赞叹赞叹甚深微妙法，唯有舍利弗，那么多人，声闻众和辟支佛，在灵山会那么多人，唯独是舍利弗契佛心，能够「契佛心怀」。舍利弗听佛陀一直赞叹，甚深智慧的法，法的微妙，舍利弗已经深深体会到，佛陀的本怀，所以他成为当机者，请佛来开讲这个甚深微妙法。佛陀就是「止！」舍利弗再次还是再请，「三请」，佛陀才开始进入了，想要说，所说的法。所以佛陀分析，「再次为中根譬喻」。佛陀开始讲譬喻，要如何来解释，大家才能够了解，了解那个甚深的法。佛陀既然答应说了，就要大家听得懂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众生的根机有这么多，所以当中就是譬喻言辞，用种种的譬喻来说。那段〈方便品〉，进入〈譬喻品〉。唯四大弟子能解悟，所以开始又是再〈信解品〉。大家若能够稍微回忆一下。「又次为下根之人，说宿世因缘，显示迹门」。这就是这样一路一直下来，说了过去哪一尊佛、菩萨，如何发心过来，大通智胜佛等等、等等，十六王子，这样一直、一直，用这种譬喻、因缘，无非就是要让大家，能够很清楚了解法，要来对机、应机，让大家在哪一段，他们能够接受到。佛陀的慈悲，耐心面对众生，殷殷善诱、殷殷示教，所以现「迹门」。这个时间一直下来，每一品就是这样，让大家慢慢体会、慢慢接受，能够知道，启悟自己的的执着，大家慢慢来体会。所以，就到千二百声闻，也慢慢体悟到了，前后体悟了，就得佛授未来成佛之记。这这样一路顺利一直下来，我们耐心也听下来了；佛陀慈悲讲过来，而我们也耐心听过来了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「迹门之法华」，就是「由舍利弗之三请而说」。若没有舍利弗，开始一请、二请、三请，佛陀一止、二止、三止，因为舍利弗锲而不舍，所以佛陀：「汝既三请，殷勤三请，我岂得不说。」你既然这么恳切要求了，我怎么能够不说呢！就这样开始了，这在〈方便品〉中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迹门之法华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由舍利弗之三请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而说之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本门之法华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由弥勒之三请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而说之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各位，真的佛法是很深奥妙，我们真正要追求佛法，不是三五句话，不是短暂几年间，法，我们听得尽，不是只看在今生──几个月、几年听法，不是！我们不只是一世，还是生生世世，我们要与法同生，这我们才是真正解脱、自在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若是以真理，心守在真理，哪怕是来生再来，同样我们也走在轨道上；我们过去已开的这条路、这条道，来生，我们同样回归回来，接在这条我们开过的路上，再继续、再开。生生世世这样不断循环，回来接到这条路直开、直铺，铺平它、开透它，就是一直到成佛境界为止，这是我们要成长慧命，是生生世世。所以，我们现在，已经在〈寿量品〉，求法的生命是要很长、很长，过去我们到底延伸多长过来，才有今生的缘，愿意长时间连接在法中听法？是不是有浸润在慧命吗？所以我们要把握时间、因缘，未来的、现在的生命。这种寿命，我们要将生命的努力回归慧命；生命是时间过，生命短，就这样一直减短了，而我们生命，日日与法落实在生活中，生活中感受作为，善作为中来增长我们的慧命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就是我们要身是载道器，利用我们这个身来载我们的道，我们与道同行。这个道就是成长我们的慧命，我们的慧命是化为无量的寿命，来来回回。我们若能够用这样的想法，我们对〈寿量品〉，就容易了解了，要不然现在再进去的经文，不是在说故事的，完全就是要让我们神会，我们的精神去体会法，所以大家要很用心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我们前面就有这样说，有经过了〈序品〉、〈方便品〉、〈信解品〉等等，我们就能够体会到，那个「迹门」。所以前面的〈涌出品〉，弥勒菩萨，就是要不断、不断来「腾疑」，不断就是来请佛陀来开讲，开始讲说，讲说这些菩萨的因缘，与佛之间的因缘。所以，弥勒菩萨他的慈悲，为众生不断来恳请佛陀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所以，前面的文，我们说过了，弥勒为首，佛陀开始要讲〈寿量品〉，弥勒很虔诚还是再请，以弥勒来领导。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是时菩萨大众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弥勒为首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合掌白佛言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世尊 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我等当信受佛语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如是三白已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复言 惟愿说之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我等当信受佛语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既然弥勒替大家来腾疑，佛陀开始要受请来讲法，弥勒菩萨还是负责任，同样领导大众表达虔诚。因为佛陀已经教诫过：「大家若想要听，我要说，但是要信受佛是诚实语，要谛听，很仔细听。」也有三次！。所以，弥勒菩萨来领导大众，调整了那个心态，大家赶紧再坐好，表示虔诚、恭敬，很注重，绝对会认真听、绝对会很相信、绝对会信受奉行。所以这就是弥勒菩萨，领导着大众，再次表达他们的虔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他们向佛陀合掌恭敬，「世尊！惟愿说之，我当信受佛语」。「只是期待佛陀能够赶紧，将这个法让大家全都了解，我们都愿意相信。」这是我们在前面所说过的。所以，再接下来，文就是这样过来，弥勒菩萨也是殷勤这样来三请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所以看现在的(经)文，现在接下来，现在这段(经)文：「尔时世尊知诸菩萨三请不止，而告之言：汝等谛听，如来秘密神通之力。」 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尔时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世尊知诸菩萨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三请不止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而告之言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汝等谛听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如来秘密神通之力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《法华经如来寿量品第十六》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大家要用心！」那时候释迦牟尼佛就是这样说。因为已经知道了，这些菩萨已经心理，大家调整好了，本来佛陀就知道大家都有心，新发意菩萨也应该清楚了。这群菩萨他们很虔诚，为未来的众生，腾疑来问，现在同时的新发意菩萨，也已经很清楚，大家也已经要真心听佛来说法。所以，佛陀就这样说：「大家已经这样殷勤三请了，所以我开始要告诉你们了。」「而告之言」，告诉你们，「汝等谛听，如来秘密神通之力」。大家要好好听，如来的神通的力量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而告之言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汝等谛听：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佛知菩萨三请不止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佛先告诫之言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闻法应深生爱乐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专心摄受而审听之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这是表示，前面的告诫过去了，听法应该要深心生起了爱乐，对法追求的心态，一定要很深的敬意，而且要求法、爱法，那个好乐佛法，很爱的追求。那是真诚的爱法，好乐的佛法，不是应酬说：「要听啦！欢喜听。」不是这样而已，那是从内心、从慧命付出的呼声，不是在人间中，生命应酬的声，不是！是打从那内心，慧命求法滋润的声音，闻法的好乐，这就是真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陀已经了解，他们已经专心，所以佛陀就再叮咛。「你们要深生爱乐，就是法要入慧命去，而且要专心摄受、审谛，用心听好。每一句的法，你们要很谨慎，好好接受，接受入心，好好分析入心来，这样来听。」这是佛陀的叮咛，过去的三次是这样叮咛，叮咛应该要审，听，要很用心听。接下来，「复」，再次这样的叮咛。所以这时候还是一样，佛陀也是这样说，还是要好好要「深生爱乐」，这又再次殷切叮咛：「你们要专心哦！要认真来接受，好好审听，要谨慎来听法。」这是多么的重要！佛陀很少这样一次、再次、再三、再四的叮咛，要很用心！来，接下来就这样说，「如来秘密神通之力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如来秘密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神通之力：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如来慈悲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语度众生故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秘妙深密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神通之力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隐实行权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说近成道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如来慈悲」，这就是用语言来度众生。大家想要了解法，不就是要听吗？听，就是要有声；声就是语言，以「语度众生」，这就是口。〈安乐行品〉，佛陀不是告诉我们，〈四安乐行〉吗？我们要「口」，需要我们的「四无碍智」。有「四无碍智」，要透过了口来表达，我们要有「法无碍」，要有「义无碍」，要有「词无碍」，还要有「乐说无碍」。这「四无碍」，将法入心，将法透过了声音来讲法，这就是「语度众生」，用语言来度化众生。要表达，我们要说话给人听，也要让人会感动！语出有力，在温柔中要有力量，让人能接受，这就是「语度众生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秘妙深密，神通之力」。表达语言，要打从那慧命中的智慧，那种法要很透彻了解，义理与事要能够通透，而且还要那个词要如何编，讲话也要语言编辑，不是文字编辑而已，如何说法能够句句通顺，真的是这不是很简单。所以，「秘妙深密」，这是要从内心的深处，这要灌注全身，那个精神，精而不杂，那个神能通。我们若心很杂念，那神就乱了，所以精神能够凝聚了，一股的力量。所以，「隐实行权」。佛陀在菩提场，与天体宇宙合而为一那个感觉，真的不是拿得出来，大家去摸得到，不是！这总是很奥妙，而且也很实在。这么奥妙的道理，但是是很实在，人人一定要用到的，这个道理，这个理，想要让大家马上了解，凡夫啊，凡夫，这种重重迭迭无明网，网住了，迷迷茫茫，哪有办法呢？佛陀他就要「行权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他把要告诉大家的话，行不通，他就隐起来，在内心深处，这样入人群中，去「行权」。这种的道理，全都收纳在佛的觉悟慧海中，所以变成了秘密、神通。他要显现出来，但是众生也无法接受，所以只好就是这样，一步一步来显说，这样，所以无法一下子，就全都现前出来；现前出来，大家也无法接受，所以要从内心，不断不断透过了声音来度化，就要看根机，分别根机投教。所以，因为这样，「说近成道」。是因为这样才会现相在人间，让大家知道，同样是人，同样是一对的父母，也在这样的环境来出生，就是在这么富有、享受的环境，不受这种荣华富贵所迷惑了，这种，这种迷惑人生的富贵网，他挣脱开了，不受人间名利、地位、富贵的环境绑着他，他还是跳脱出来，去求道。这就是第一个网也跳脱出来，现这样的相，让我们知道：佛陀这么尊贵的环境，那么荣华的名利，为什么愿意放弃？我算什么呢？我来追求法，我这是很正确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总而言之，佛陀就是现人所做不到，他做到；种种的形象，这样受一段这么的长，五年参访。他也是现出了与平常人一样，也要去访问人、去求教，才来分析：这是不是我想要求的呢？不是！不是究竟，所以我就要更加认真，将那些法，是作参考而已，另外找出了一条能够通透，能够自己将它开出来，一条正确的方向。佛陀也是这样开出了一条，让我们知道，有的古道在那个地方，回过头来，我们现在循着这个经典，依教来解法。那条的古道，在我们现在看来，遮盖杂草、杂树，我们层层的无明将我们遮着，所以我们要赶紧，草根、树枝，要赶紧将它开一条路，去接佛陀已开的道路，这是长久的时间。所以，佛陀说「秘密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秘：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诸法实相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惟佛与佛乃能究竟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为法界所不尽知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故曰秘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密：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严密、妙密之意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秘」是「诸法实相，惟佛与佛乃能究竟」，这就是「秘」，「为法界所不尽知」。大家说求法，真真正正还未透彻，真正要到透彻，那就要到成佛、觉悟，与天体宇宙合而为一那个时候，会理，才有办法究竟。这我们一般说在修行，已经到菩萨的境界，还无法究竟，所以叫做「秘」。而「密」呢？就是「严密」，就是「妙密」的意思，所以叫做「密」。这个法很奥妙，不是佛不要公开，佛已经公开说他成佛了，大家也已经承认佛成佛了，但是佛的境界又是如何？真的我们还没有办法透彻，所以「秘密」，还是还很深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以佛究竟显现圆满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之法性身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与究竟修证圆满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之受用身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乃如来独自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证知之法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故曰如来秘密之力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以佛究竟显现圆满，之法性身」，佛陀已经证得了；「与究竟修证圆满之受用身」，佛陀也开始在用了。几天前也说过了，「报身」、「法身」、「应身」，向大家说过了。所以，佛陀他已经受用身了，开始这样在受用、这样修行、这样成佛、这样在度众生。「乃如来独自证知之法」，他是他自己走过来，他才有办法去体会、去了解，所以因为这样，叫做「如来秘密之力」。所以「秘密」是这样，不是有什么秘密，只是我们无法体会佛的境界，所以觉得很秘密、很奥妙，其实是我们自己无法体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所以，「言今为汝等说此，秘密之法、报二身」。「你们既然无法体会，我还是现在要为你们大家，讲出了这个秘密的法、报二身。」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言今为汝等说此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秘密之法、报二身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与神通之变化身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汝等但当谛听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毋生疑也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所以，这个「法、报二身」，法身、报身，「与神通之变化身，汝等但当谛听」。开始要告诉你们这些身的道理，大家要好好听，不要再生疑惑了。前面菩萨大量出现，大家有疑惑，现在不要再生疑惑了」。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所以，「法身如来是体，报身如来是相，应身如来是用，一而成三，三即是一」。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法身如来是体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报身如来是相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应身如来是用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一而成三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三即是一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法身就是「体」，法身的如来就是理体；理体，是让你看不到。我们现在一直在说道理，道理，道理只是有听到而已，没有看到！但是这样说你们有感觉到吗？感觉到了。「感觉到，来，拿出来看。」也是拿不出来！真正道理入你的心，你看不到，唯有，唯有就是用出来，日常生活中，你用出来。你过去，凡夫计较、态度不好，你听法之后，你的计较、你的态度、你的观念改变了，在日常待人接物，你有改了，这就是你的「受用身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「报身」，是你和人接触，在人间互相的接触，你如何待人、你如何接物，你如何应用你的身体，去做你的「有为法」；你做什么事情，有如何修行，这全都叫做「报身」，运用我的身体在人群中如何做。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应身就是「用」，将法收进来之后，我们真正有应用；应用，改变我们的态度、改变我们的心性、改变我们的习气，改变了与人群和合，这形象。我们就是因为用法，这个法就是回归来就是道理，道理就是「谛」，那就是法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总而言之，「一而成三，三即是一」，这就是我们要好好体会，道理真的是深的。又再另外来解释。「秘密」就是「佛果后起之大悲方便」。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又别释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秘密为佛果后起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之大悲方便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力：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实体上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有力用之善有为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陀已经得到道理之后；「果」就是道理，都完全体证了、体悟了，之后，他开始发出了大慈悲心，才设方便法；有方便才有办法入人群度众生。这生生世世入在人群中，这都是已经得到道理了；体会了道理，以理为体，就是他的法身，生生世世入人群发挥他的方便，在人群中，善有所作为。这就是方便，方便来体会众生所需要，这个「大悲方便」──同理心，「无缘大慈，同体大悲」，入人群中去。以现在天下多灾难，多少的菩萨他们入那个灾区去，与灾民同伴，在那个地方为他们付出，这就是「大悲方便」；这就是他有法，他愿意投入去付出，这就是生生世世。虽然还未成佛，但是已经在人群中，在使力、在付出，有所作为，这就是生生世世入人群，就是这样。所以，「力」是「实体上有力用之善有为」，就是去使力、去付出。「又变化莫测之谓神」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又变化莫测之谓神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出入无碍之谓通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佛之随类示现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为身轮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观众生机为意轮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说种种法为口轮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此皆不思议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之变化身</w:t>
      </w:r>
    </w:p>
    <w:p>
      <w:pPr>
        <w:spacing w:line="276"/>
        <w:jc w:val="left"/>
      </w:pPr>
      <w:r>
        <w:rPr>
          <w:rFonts w:ascii="" w:hAnsi="" w:cs="" w:eastAsia=""/>
          <w:sz w:val="24"/>
        </w:rPr>
        <w:t>故曰如来神通之力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我们做，很累，是不是休息？不行，我不忍心，我还是再接再厉。这不受我们的身体疲劳、感觉，所阻挡到，还是再接再厉，这就是「出入无碍之谓通」，还是入这样苦难人群中去。我不是因为受灾难，我在这个环境，我是因为在这个环境受灾的人苦，我专程投入这个环境中来，我进出无碍，我能够随时离开，这个苦难的环境；我不是在这里受苦，我是来这里付出。这种进出无碍，真的是很难得，所以「神通」是这样过来。</w:t>
      </w: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4"/>
        </w:rPr>
        <w:t>佛之随类示现就是身轮，这叫做「身轮」，用身来度化众生。「观众生机为意轮」，我们看众生根机需要，这是从我们的内心所发出，这叫做「意轮」。说法是口轮。去付出是「身轮」，能够去付出；起心动念，这就是「意轮」，从我们的内心起；所以，说种种法就是「口轮」。这个三轮还是真的是不可思议。现在，我们慈济人，付出无所求，感恩！平时他们就是这样做，身体力行，起心动念，去付出安抚了众生心，这全都是神力、神通力。只是我们凡夫还有烦恼，很多还是要大家用心去体会。时间是分秒过，无法为我们法说不完还留着，时间还是过。但是，要看大家是不是有神会吗？你们的精神，有和这个法体会到吗？这要看我们听法，是不是有用心呢？所以，我们要时时用心，不要浪费点滴光阴，还是多用心！</w:t>
      </w:r>
    </w:p>
    <w:p>
      <w:pPr>
        <w:spacing w:line="276"/>
        <w:jc w:val="left"/>
      </w:pPr>
    </w:p>
    <w:p>
      <w:pPr>
        <w:spacing w:line="276"/>
        <w:jc w:val="left"/>
      </w:pP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本文选自: 静思电子书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朗读：明奉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文字整理校核：明葵、明蕴、明姬、明奉、明教、李闻</w:t>
      </w:r>
    </w:p>
    <w:p>
      <w:pPr>
        <w:spacing w:line="276"/>
        <w:jc w:val="left"/>
      </w:pPr>
      <w:r>
        <w:rPr>
          <w:rFonts w:ascii="" w:hAnsi="" w:cs="" w:eastAsia=""/>
          <w:sz w:val="22"/>
          <w:szCs w:val="22"/>
        </w:rPr>
        <w:t>图片来源：大爱台《静思晨语》</w:t>
      </w:r>
    </w:p>
    <w:p>
      <w:pPr>
        <w:jc w:val="left"/>
      </w:pPr>
    </w:p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微软雅黑" w:hAnsi="微软雅黑" w:ascii="微软雅黑" w:cs="微软雅黑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2021-12-31T00:01:16Z</dcterms:created>
  <dc:creator> </dc:creator>
</cp:coreProperties>
</file>